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55A2" w14:textId="4DBC7741" w:rsidR="007570C6" w:rsidRPr="007570C6" w:rsidRDefault="007570C6">
      <w:pPr>
        <w:rPr>
          <w:rFonts w:ascii="Times New Roman" w:hAnsi="Times New Roman" w:cs="Times New Roman"/>
          <w:b/>
          <w:bCs/>
          <w:i/>
          <w:iCs/>
          <w:color w:val="70AD47" w:themeColor="accent6"/>
          <w:sz w:val="44"/>
          <w:szCs w:val="44"/>
        </w:rPr>
      </w:pPr>
      <w:r w:rsidRPr="007570C6">
        <w:rPr>
          <w:rFonts w:ascii="Times New Roman" w:hAnsi="Times New Roman" w:cs="Times New Roman"/>
          <w:b/>
          <w:bCs/>
          <w:i/>
          <w:iCs/>
          <w:color w:val="70AD47" w:themeColor="accent6"/>
          <w:sz w:val="44"/>
          <w:szCs w:val="44"/>
        </w:rPr>
        <w:t>Международный театральный фестиваль «Липецкие театральные встречи»</w:t>
      </w:r>
    </w:p>
    <w:p w14:paraId="44AAFD03" w14:textId="3561EF34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0C6">
        <w:rPr>
          <w:sz w:val="28"/>
          <w:szCs w:val="28"/>
        </w:rPr>
        <w:t>Липецкий государственный академический театр драмы им. Л.Н. Толстого — крупнейший театр Липецкой области.</w:t>
      </w:r>
    </w:p>
    <w:p w14:paraId="6EB93FD1" w14:textId="749A1B00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0C6">
        <w:rPr>
          <w:sz w:val="28"/>
          <w:szCs w:val="28"/>
        </w:rPr>
        <w:t>Театр, которому в 2021 году исполнится 100 лет, единственный в России и мире носит имя великого классика Льва Николаевича Толстого. Эта честь обязывает театр нести высокую миссию просветительской деятельности.</w:t>
      </w:r>
    </w:p>
    <w:p w14:paraId="34A1EC2D" w14:textId="6DD8156A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0C6">
        <w:rPr>
          <w:sz w:val="28"/>
          <w:szCs w:val="28"/>
        </w:rPr>
        <w:t>Липецкий государственный академический театр драмы имени Л.Н. Толстого известен в театральном мире  основанными по его инициативе фестивалями «</w:t>
      </w:r>
      <w:proofErr w:type="spellStart"/>
      <w:r w:rsidRPr="007570C6">
        <w:rPr>
          <w:sz w:val="28"/>
          <w:szCs w:val="28"/>
        </w:rPr>
        <w:t>Мелиховск</w:t>
      </w:r>
      <w:r w:rsidR="00406450">
        <w:rPr>
          <w:sz w:val="28"/>
          <w:szCs w:val="28"/>
        </w:rPr>
        <w:t>ая</w:t>
      </w:r>
      <w:proofErr w:type="spellEnd"/>
      <w:r w:rsidRPr="007570C6">
        <w:rPr>
          <w:sz w:val="28"/>
          <w:szCs w:val="28"/>
        </w:rPr>
        <w:t xml:space="preserve"> весн</w:t>
      </w:r>
      <w:r w:rsidR="00406450">
        <w:rPr>
          <w:sz w:val="28"/>
          <w:szCs w:val="28"/>
        </w:rPr>
        <w:t>а</w:t>
      </w:r>
      <w:r w:rsidRPr="007570C6">
        <w:rPr>
          <w:sz w:val="28"/>
          <w:szCs w:val="28"/>
        </w:rPr>
        <w:t>» и «Липецки</w:t>
      </w:r>
      <w:r w:rsidR="00406450">
        <w:rPr>
          <w:sz w:val="28"/>
          <w:szCs w:val="28"/>
        </w:rPr>
        <w:t>е</w:t>
      </w:r>
      <w:r w:rsidRPr="007570C6">
        <w:rPr>
          <w:sz w:val="28"/>
          <w:szCs w:val="28"/>
        </w:rPr>
        <w:t xml:space="preserve"> театральны</w:t>
      </w:r>
      <w:r w:rsidR="00406450">
        <w:rPr>
          <w:sz w:val="28"/>
          <w:szCs w:val="28"/>
        </w:rPr>
        <w:t>е</w:t>
      </w:r>
      <w:r w:rsidRPr="007570C6">
        <w:rPr>
          <w:sz w:val="28"/>
          <w:szCs w:val="28"/>
        </w:rPr>
        <w:t xml:space="preserve"> встречи». </w:t>
      </w:r>
    </w:p>
    <w:p w14:paraId="42EE571C" w14:textId="032878AA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0C6">
        <w:rPr>
          <w:sz w:val="28"/>
          <w:szCs w:val="28"/>
        </w:rPr>
        <w:t>Собственный фестиваль «Липецкие театральные встречи» с каждым годом находит новые возможности выходить на более широкий российский и международный театральный форум. Благодаря этому фестивалю, установленным отношениям, уже состоялись и планируются далее международные проекты.</w:t>
      </w:r>
    </w:p>
    <w:p w14:paraId="53E0B78F" w14:textId="2F6A0E25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0C6">
        <w:rPr>
          <w:sz w:val="28"/>
          <w:szCs w:val="28"/>
        </w:rPr>
        <w:t>Фестиваль постоянно ищет новые пути развития — каждый год тематика спектаклей, участвующих в фестивале разнообразна — от классики мировой драматургии до современных и альтернативных постановок. В рамках фестиваля «Липецкие театральные встречи» проводятся научно-практические конференции</w:t>
      </w:r>
      <w:r w:rsidR="00406450">
        <w:rPr>
          <w:sz w:val="28"/>
          <w:szCs w:val="28"/>
        </w:rPr>
        <w:t xml:space="preserve"> </w:t>
      </w:r>
      <w:r w:rsidRPr="007570C6">
        <w:rPr>
          <w:sz w:val="28"/>
          <w:szCs w:val="28"/>
        </w:rPr>
        <w:t xml:space="preserve"> с участием лучших представителей из мира театроведения и литературоведения России и мира, что является уникальной особенностью данного театрального фестиваля.</w:t>
      </w:r>
    </w:p>
    <w:p w14:paraId="5891129B" w14:textId="5922B1EF" w:rsidR="007570C6" w:rsidRPr="007570C6" w:rsidRDefault="007570C6" w:rsidP="007570C6">
      <w:pPr>
        <w:pStyle w:val="a3"/>
        <w:jc w:val="both"/>
        <w:rPr>
          <w:sz w:val="28"/>
          <w:szCs w:val="28"/>
        </w:rPr>
      </w:pPr>
      <w:r w:rsidRPr="007570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83A8F0" wp14:editId="7460E543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05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hrough>
            <wp:docPr id="5" name="Рисунок 5" descr="Lipetsk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petsk mee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70C6">
        <w:rPr>
          <w:sz w:val="28"/>
          <w:szCs w:val="28"/>
        </w:rPr>
        <w:t>Знакомство публики с мировым театральным контекстом — одна из главных задач Липецкого государственного академического театра драмы им. Л.Н. Толстого, через который государство осуществляет свою социальную миссию в сфере культуры. Театр современный, но сохраняющий и преумножающий традиции должен опережать вкусы публики, вводя зрителя в контекст мирового драматическо</w:t>
      </w:r>
      <w:r>
        <w:rPr>
          <w:sz w:val="28"/>
          <w:szCs w:val="28"/>
        </w:rPr>
        <w:t>го театра.</w:t>
      </w:r>
    </w:p>
    <w:p w14:paraId="124A12CC" w14:textId="77777777" w:rsidR="00A33BEA" w:rsidRDefault="007570C6" w:rsidP="00757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7174D1" w14:textId="77777777" w:rsidR="00A33BEA" w:rsidRDefault="00A33BEA" w:rsidP="007570C6">
      <w:pPr>
        <w:jc w:val="both"/>
        <w:rPr>
          <w:sz w:val="28"/>
          <w:szCs w:val="28"/>
        </w:rPr>
      </w:pPr>
    </w:p>
    <w:p w14:paraId="129489C1" w14:textId="77777777" w:rsidR="00A33BEA" w:rsidRDefault="00A33BEA" w:rsidP="007570C6">
      <w:pPr>
        <w:jc w:val="both"/>
        <w:rPr>
          <w:sz w:val="28"/>
          <w:szCs w:val="28"/>
        </w:rPr>
      </w:pPr>
    </w:p>
    <w:p w14:paraId="0D9842E8" w14:textId="33D610C4" w:rsidR="005829B6" w:rsidRDefault="00A33BEA" w:rsidP="007570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рамках городской акции  «Культурный код </w:t>
      </w:r>
      <w:r w:rsidR="00406450">
        <w:rPr>
          <w:sz w:val="28"/>
          <w:szCs w:val="28"/>
        </w:rPr>
        <w:t xml:space="preserve"> юного </w:t>
      </w:r>
      <w:proofErr w:type="spellStart"/>
      <w:r>
        <w:rPr>
          <w:sz w:val="28"/>
          <w:szCs w:val="28"/>
        </w:rPr>
        <w:t>липчанина</w:t>
      </w:r>
      <w:proofErr w:type="spellEnd"/>
      <w:r>
        <w:rPr>
          <w:sz w:val="28"/>
          <w:szCs w:val="28"/>
        </w:rPr>
        <w:t>» учащиеся 10 «А» решили познакомиться более подробно с культурными учреждениями Липецкой области. Первое, на что мы обратили внимание – это театры Липецкой области. Нам всем хорошо известна фраза</w:t>
      </w:r>
      <w:r w:rsidR="005829B6">
        <w:rPr>
          <w:sz w:val="28"/>
          <w:szCs w:val="28"/>
        </w:rPr>
        <w:t xml:space="preserve"> </w:t>
      </w:r>
      <w:proofErr w:type="spellStart"/>
      <w:r w:rsidR="005829B6">
        <w:rPr>
          <w:sz w:val="28"/>
          <w:szCs w:val="28"/>
        </w:rPr>
        <w:t>У.Шекспира</w:t>
      </w:r>
      <w:proofErr w:type="spellEnd"/>
      <w:r>
        <w:rPr>
          <w:sz w:val="28"/>
          <w:szCs w:val="28"/>
        </w:rPr>
        <w:t xml:space="preserve">: « </w:t>
      </w:r>
      <w:r w:rsidR="005829B6">
        <w:rPr>
          <w:sz w:val="28"/>
          <w:szCs w:val="28"/>
        </w:rPr>
        <w:t>Весь мир-театр, а люди в нем</w:t>
      </w:r>
      <w:r w:rsidR="00FB6BF9">
        <w:rPr>
          <w:sz w:val="28"/>
          <w:szCs w:val="28"/>
        </w:rPr>
        <w:t xml:space="preserve"> -</w:t>
      </w:r>
      <w:r w:rsidR="005829B6">
        <w:rPr>
          <w:sz w:val="28"/>
          <w:szCs w:val="28"/>
        </w:rPr>
        <w:t xml:space="preserve"> актеры</w:t>
      </w:r>
      <w:r>
        <w:rPr>
          <w:sz w:val="28"/>
          <w:szCs w:val="28"/>
        </w:rPr>
        <w:t xml:space="preserve">». </w:t>
      </w:r>
      <w:r w:rsidR="005829B6">
        <w:rPr>
          <w:sz w:val="28"/>
          <w:szCs w:val="28"/>
        </w:rPr>
        <w:t xml:space="preserve"> Действительно,  наша жизнь -театр, ведь человек, идя к своей цели, совершает как взлеты, так и падения. Он получает те  нравственные уроки ,тот опыт, который передаст своим детям и внукам.</w:t>
      </w:r>
    </w:p>
    <w:p w14:paraId="5237CA96" w14:textId="6BB20607" w:rsidR="007570C6" w:rsidRDefault="00351ED3" w:rsidP="00757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9B6">
        <w:rPr>
          <w:sz w:val="28"/>
          <w:szCs w:val="28"/>
        </w:rPr>
        <w:t>Но к</w:t>
      </w:r>
      <w:r w:rsidR="007570C6">
        <w:rPr>
          <w:sz w:val="28"/>
          <w:szCs w:val="28"/>
        </w:rPr>
        <w:t xml:space="preserve">аким же видят театр современные школьники? Нужен ли театр детям? Именно об этом и размышляли десятиклассники, </w:t>
      </w:r>
      <w:r w:rsidR="005829B6">
        <w:rPr>
          <w:sz w:val="28"/>
          <w:szCs w:val="28"/>
        </w:rPr>
        <w:t>работая над предложенной темой «Липецкие театральные встречи».</w:t>
      </w:r>
    </w:p>
    <w:p w14:paraId="655CD653" w14:textId="17D275BB" w:rsidR="005829B6" w:rsidRDefault="005829B6" w:rsidP="007570C6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составлен подробный план действий:</w:t>
      </w:r>
    </w:p>
    <w:p w14:paraId="7FFB4785" w14:textId="4BE1B0C6" w:rsidR="005829B6" w:rsidRDefault="005829B6" w:rsidP="005829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историю создания театра в </w:t>
      </w:r>
      <w:r w:rsidR="00351ED3">
        <w:rPr>
          <w:sz w:val="28"/>
          <w:szCs w:val="28"/>
        </w:rPr>
        <w:t>городе Липецке и Липецкой области;</w:t>
      </w:r>
    </w:p>
    <w:p w14:paraId="2C478668" w14:textId="11E747C4" w:rsidR="00351ED3" w:rsidRDefault="00351ED3" w:rsidP="005829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презентацию по данной теме;</w:t>
      </w:r>
    </w:p>
    <w:p w14:paraId="5862EBD1" w14:textId="77777777" w:rsidR="00351ED3" w:rsidRDefault="00351ED3" w:rsidP="005829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выпускать «Театральную афишу», в которой отражать знаковые события из жизни Липецкого театра;</w:t>
      </w:r>
    </w:p>
    <w:p w14:paraId="4C406337" w14:textId="48BF2A12" w:rsidR="00351ED3" w:rsidRDefault="00351ED3" w:rsidP="005829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театральные встречи (по мере возможности) с последующим просмотром спектаклей;</w:t>
      </w:r>
    </w:p>
    <w:p w14:paraId="273F60C7" w14:textId="77777777" w:rsidR="00351ED3" w:rsidRDefault="00351ED3" w:rsidP="00D001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то организовать театральную почту, где учащиеся разных классов могли бы рассказать о своих впечатлениях после просмотренного спектакля.</w:t>
      </w:r>
    </w:p>
    <w:p w14:paraId="315FC109" w14:textId="28D7AD97" w:rsidR="00A33BEA" w:rsidRPr="00351ED3" w:rsidRDefault="00351ED3" w:rsidP="00351E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Многое из намеченного нам уже удалось реализовать. Конечно, хочется надеяться, что </w:t>
      </w:r>
      <w:r w:rsidR="00FB6BF9">
        <w:rPr>
          <w:sz w:val="28"/>
          <w:szCs w:val="28"/>
        </w:rPr>
        <w:t>встречи с актерами будут не виртуальными, а реальными. Ведь  спектакль – это и заданное настроение, и удивительные впечатления, и даже размышления на те или иные темы.</w:t>
      </w:r>
      <w:r w:rsidRPr="00351ED3">
        <w:rPr>
          <w:sz w:val="28"/>
          <w:szCs w:val="28"/>
        </w:rPr>
        <w:t xml:space="preserve"> </w:t>
      </w:r>
    </w:p>
    <w:p w14:paraId="7FE44EED" w14:textId="74B4D6B3" w:rsidR="00A33BEA" w:rsidRDefault="00A33BEA" w:rsidP="007570C6">
      <w:pPr>
        <w:jc w:val="both"/>
        <w:rPr>
          <w:sz w:val="28"/>
          <w:szCs w:val="28"/>
        </w:rPr>
      </w:pPr>
    </w:p>
    <w:p w14:paraId="589D93ED" w14:textId="3040D187" w:rsidR="00A33BEA" w:rsidRDefault="00A33BEA" w:rsidP="007570C6">
      <w:pPr>
        <w:jc w:val="both"/>
        <w:rPr>
          <w:sz w:val="28"/>
          <w:szCs w:val="28"/>
        </w:rPr>
      </w:pPr>
    </w:p>
    <w:sectPr w:rsidR="00A33B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E83C" w14:textId="77777777" w:rsidR="00E90B29" w:rsidRDefault="00E90B29" w:rsidP="00FB6BF9">
      <w:pPr>
        <w:spacing w:after="0" w:line="240" w:lineRule="auto"/>
      </w:pPr>
      <w:r>
        <w:separator/>
      </w:r>
    </w:p>
  </w:endnote>
  <w:endnote w:type="continuationSeparator" w:id="0">
    <w:p w14:paraId="114DB6C5" w14:textId="77777777" w:rsidR="00E90B29" w:rsidRDefault="00E90B29" w:rsidP="00FB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1917" w14:textId="7E6FEE67" w:rsidR="00FB6BF9" w:rsidRDefault="00FB6BF9">
    <w:pPr>
      <w:pStyle w:val="a7"/>
    </w:pPr>
    <w:r>
      <w:t xml:space="preserve">МБОУ СШ№33 города Липецка  имени </w:t>
    </w:r>
    <w:proofErr w:type="spellStart"/>
    <w:r>
      <w:t>П.Н.Шубина</w:t>
    </w:r>
    <w:proofErr w:type="spellEnd"/>
    <w:r>
      <w:t xml:space="preserve">                          2020-2021 учебный год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8E31" w14:textId="77777777" w:rsidR="00E90B29" w:rsidRDefault="00E90B29" w:rsidP="00FB6BF9">
      <w:pPr>
        <w:spacing w:after="0" w:line="240" w:lineRule="auto"/>
      </w:pPr>
      <w:r>
        <w:separator/>
      </w:r>
    </w:p>
  </w:footnote>
  <w:footnote w:type="continuationSeparator" w:id="0">
    <w:p w14:paraId="502E3C34" w14:textId="77777777" w:rsidR="00E90B29" w:rsidRDefault="00E90B29" w:rsidP="00FB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829A" w14:textId="0DFAD2B3" w:rsidR="00FB6BF9" w:rsidRDefault="00FB6BF9">
    <w:pPr>
      <w:pStyle w:val="a5"/>
    </w:pPr>
    <w:r>
      <w:t>КУЛЬТУРНЫЙ КОД</w:t>
    </w:r>
    <w:r w:rsidR="00406450">
      <w:t xml:space="preserve"> ЮНОГО</w:t>
    </w:r>
    <w:r>
      <w:t xml:space="preserve"> ЛИПЧАНИНА                                                              ТЕАТРАЛЬНАЯ АФИША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5116D"/>
    <w:multiLevelType w:val="hybridMultilevel"/>
    <w:tmpl w:val="D1C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C6"/>
    <w:rsid w:val="00351ED3"/>
    <w:rsid w:val="00406450"/>
    <w:rsid w:val="005829B6"/>
    <w:rsid w:val="007570C6"/>
    <w:rsid w:val="00A33BEA"/>
    <w:rsid w:val="00BD029F"/>
    <w:rsid w:val="00E90B29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955"/>
  <w15:chartTrackingRefBased/>
  <w15:docId w15:val="{3A1FF77C-F9F7-450B-A006-57422D9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9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BF9"/>
  </w:style>
  <w:style w:type="paragraph" w:styleId="a7">
    <w:name w:val="footer"/>
    <w:basedOn w:val="a"/>
    <w:link w:val="a8"/>
    <w:uiPriority w:val="99"/>
    <w:unhideWhenUsed/>
    <w:rsid w:val="00FB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2020-10-26T14:06:00Z</dcterms:created>
  <dcterms:modified xsi:type="dcterms:W3CDTF">2020-10-26T15:11:00Z</dcterms:modified>
</cp:coreProperties>
</file>